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134" w:rsidRDefault="00192134" w:rsidP="00865C3B">
      <w:pPr>
        <w:ind w:left="4956"/>
      </w:pPr>
      <w:r>
        <w:t>Приложение № 1</w:t>
      </w:r>
    </w:p>
    <w:p w:rsidR="00192134" w:rsidRDefault="00192134" w:rsidP="00865C3B">
      <w:pPr>
        <w:ind w:left="4956"/>
      </w:pPr>
      <w:r>
        <w:t>УТВЕРЖДЕН</w:t>
      </w:r>
    </w:p>
    <w:p w:rsidR="00865C3B" w:rsidRDefault="00192134" w:rsidP="00865C3B">
      <w:pPr>
        <w:ind w:left="4956"/>
      </w:pPr>
      <w:r>
        <w:t xml:space="preserve">постановлением </w:t>
      </w:r>
    </w:p>
    <w:p w:rsidR="00192134" w:rsidRDefault="00D501BC" w:rsidP="00865C3B">
      <w:pPr>
        <w:ind w:left="4956"/>
      </w:pPr>
      <w:r>
        <w:t>Администрации</w:t>
      </w:r>
      <w:r w:rsidR="00192134">
        <w:t xml:space="preserve"> района</w:t>
      </w:r>
    </w:p>
    <w:p w:rsidR="00192134" w:rsidRPr="00755710" w:rsidRDefault="00DB60E8" w:rsidP="00865C3B">
      <w:pPr>
        <w:ind w:left="4956"/>
        <w:rPr>
          <w:u w:val="single"/>
        </w:rPr>
      </w:pPr>
      <w:r>
        <w:rPr>
          <w:u w:val="single"/>
        </w:rPr>
        <w:t>О</w:t>
      </w:r>
      <w:r w:rsidR="00755710" w:rsidRPr="00755710">
        <w:rPr>
          <w:u w:val="single"/>
        </w:rPr>
        <w:t>т</w:t>
      </w:r>
      <w:r>
        <w:rPr>
          <w:u w:val="single"/>
        </w:rPr>
        <w:t xml:space="preserve">            </w:t>
      </w:r>
      <w:r w:rsidR="00755710" w:rsidRPr="00755710">
        <w:rPr>
          <w:u w:val="single"/>
        </w:rPr>
        <w:t xml:space="preserve"> года</w:t>
      </w:r>
      <w:r>
        <w:rPr>
          <w:u w:val="single"/>
        </w:rPr>
        <w:t xml:space="preserve"> </w:t>
      </w:r>
      <w:r w:rsidR="00755710" w:rsidRPr="00755710">
        <w:rPr>
          <w:u w:val="single"/>
        </w:rPr>
        <w:t xml:space="preserve"> №</w:t>
      </w:r>
      <w:r>
        <w:rPr>
          <w:u w:val="single"/>
        </w:rPr>
        <w:t xml:space="preserve">          </w:t>
      </w:r>
      <w:r w:rsidR="00755710" w:rsidRPr="00755710">
        <w:rPr>
          <w:u w:val="single"/>
        </w:rPr>
        <w:t xml:space="preserve"> </w:t>
      </w:r>
    </w:p>
    <w:p w:rsidR="00192134" w:rsidRDefault="00192134" w:rsidP="00192134">
      <w:pPr>
        <w:ind w:left="6480"/>
        <w:jc w:val="center"/>
      </w:pPr>
    </w:p>
    <w:p w:rsidR="00865C3B" w:rsidRDefault="00865C3B" w:rsidP="00192134">
      <w:pPr>
        <w:ind w:left="6480"/>
        <w:jc w:val="center"/>
      </w:pPr>
    </w:p>
    <w:p w:rsidR="00865C3B" w:rsidRDefault="00865C3B" w:rsidP="00192134">
      <w:pPr>
        <w:ind w:left="6480"/>
        <w:jc w:val="center"/>
      </w:pPr>
    </w:p>
    <w:p w:rsidR="00865C3B" w:rsidRDefault="00865C3B" w:rsidP="00192134">
      <w:pPr>
        <w:ind w:left="6480"/>
        <w:jc w:val="center"/>
      </w:pPr>
    </w:p>
    <w:p w:rsidR="00192134" w:rsidRPr="00865C3B" w:rsidRDefault="00192134" w:rsidP="00192134">
      <w:pPr>
        <w:jc w:val="center"/>
        <w:rPr>
          <w:b/>
          <w:sz w:val="28"/>
        </w:rPr>
      </w:pPr>
      <w:r w:rsidRPr="00865C3B">
        <w:rPr>
          <w:b/>
          <w:sz w:val="28"/>
        </w:rPr>
        <w:t>С</w:t>
      </w:r>
      <w:r w:rsidR="00865C3B">
        <w:rPr>
          <w:b/>
          <w:sz w:val="28"/>
        </w:rPr>
        <w:t xml:space="preserve"> </w:t>
      </w:r>
      <w:r w:rsidRPr="00865C3B">
        <w:rPr>
          <w:b/>
          <w:sz w:val="28"/>
        </w:rPr>
        <w:t>О</w:t>
      </w:r>
      <w:r w:rsidR="00865C3B">
        <w:rPr>
          <w:b/>
          <w:sz w:val="28"/>
        </w:rPr>
        <w:t xml:space="preserve"> </w:t>
      </w:r>
      <w:r w:rsidRPr="00865C3B">
        <w:rPr>
          <w:b/>
          <w:sz w:val="28"/>
        </w:rPr>
        <w:t>С</w:t>
      </w:r>
      <w:r w:rsidR="00865C3B">
        <w:rPr>
          <w:b/>
          <w:sz w:val="28"/>
        </w:rPr>
        <w:t xml:space="preserve"> </w:t>
      </w:r>
      <w:r w:rsidRPr="00865C3B">
        <w:rPr>
          <w:b/>
          <w:sz w:val="28"/>
        </w:rPr>
        <w:t>Т</w:t>
      </w:r>
      <w:r w:rsidR="00865C3B">
        <w:rPr>
          <w:b/>
          <w:sz w:val="28"/>
        </w:rPr>
        <w:t xml:space="preserve"> </w:t>
      </w:r>
      <w:r w:rsidRPr="00865C3B">
        <w:rPr>
          <w:b/>
          <w:sz w:val="28"/>
        </w:rPr>
        <w:t>А</w:t>
      </w:r>
      <w:r w:rsidR="00865C3B">
        <w:rPr>
          <w:b/>
          <w:sz w:val="28"/>
        </w:rPr>
        <w:t xml:space="preserve"> </w:t>
      </w:r>
      <w:r w:rsidRPr="00865C3B">
        <w:rPr>
          <w:b/>
          <w:sz w:val="28"/>
        </w:rPr>
        <w:t>В</w:t>
      </w:r>
      <w:r w:rsidR="00865C3B">
        <w:rPr>
          <w:b/>
          <w:sz w:val="28"/>
        </w:rPr>
        <w:t xml:space="preserve"> </w:t>
      </w:r>
    </w:p>
    <w:p w:rsidR="00D501BC" w:rsidRDefault="00D501BC" w:rsidP="00192134">
      <w:pPr>
        <w:jc w:val="center"/>
        <w:rPr>
          <w:b/>
        </w:rPr>
      </w:pPr>
      <w:r w:rsidRPr="00865C3B">
        <w:rPr>
          <w:b/>
          <w:sz w:val="28"/>
        </w:rPr>
        <w:t>рабочей группы по оказанию содействия избирательным комиссиям в</w:t>
      </w:r>
      <w:r w:rsidR="0065540C">
        <w:rPr>
          <w:b/>
          <w:sz w:val="28"/>
        </w:rPr>
        <w:t xml:space="preserve"> организации</w:t>
      </w:r>
      <w:r w:rsidRPr="00865C3B">
        <w:rPr>
          <w:b/>
          <w:sz w:val="28"/>
        </w:rPr>
        <w:t xml:space="preserve"> </w:t>
      </w:r>
      <w:r w:rsidR="0065540C" w:rsidRPr="00584C04">
        <w:rPr>
          <w:b/>
          <w:sz w:val="28"/>
        </w:rPr>
        <w:t xml:space="preserve">подготовки и проведения </w:t>
      </w:r>
      <w:r w:rsidR="0065540C">
        <w:rPr>
          <w:b/>
          <w:sz w:val="28"/>
        </w:rPr>
        <w:t xml:space="preserve">дополнительных </w:t>
      </w:r>
      <w:r w:rsidR="0065540C" w:rsidRPr="00584C04">
        <w:rPr>
          <w:b/>
          <w:sz w:val="28"/>
        </w:rPr>
        <w:t>выборов</w:t>
      </w:r>
      <w:r w:rsidR="0065540C">
        <w:rPr>
          <w:b/>
          <w:sz w:val="28"/>
        </w:rPr>
        <w:t xml:space="preserve"> депутатов Районной Думы муниципального образования Тазовский район в многомандатных избирательных округах № 1 и № 4</w:t>
      </w:r>
      <w:r w:rsidR="0065540C" w:rsidRPr="002E1CE1">
        <w:rPr>
          <w:b/>
          <w:sz w:val="28"/>
        </w:rPr>
        <w:t xml:space="preserve"> </w:t>
      </w:r>
      <w:r w:rsidR="0065540C">
        <w:rPr>
          <w:b/>
          <w:sz w:val="28"/>
        </w:rPr>
        <w:t>и выборов в органы местного самоуправления муниципальных образований п.Тазовский, с.Газ-Сале, с.Находка, с.Антипаюта, с.Гыда</w:t>
      </w:r>
    </w:p>
    <w:p w:rsidR="006300D4" w:rsidRDefault="006300D4" w:rsidP="00192134">
      <w:pPr>
        <w:jc w:val="center"/>
        <w:rPr>
          <w:b/>
        </w:rPr>
      </w:pPr>
    </w:p>
    <w:p w:rsidR="006300D4" w:rsidRPr="00D501BC" w:rsidRDefault="006300D4" w:rsidP="00192134">
      <w:pPr>
        <w:jc w:val="center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00"/>
        <w:gridCol w:w="310"/>
        <w:gridCol w:w="6344"/>
      </w:tblGrid>
      <w:tr w:rsidR="00511B15" w:rsidRPr="00885AD8" w:rsidTr="00F616E2">
        <w:tc>
          <w:tcPr>
            <w:tcW w:w="3200" w:type="dxa"/>
          </w:tcPr>
          <w:p w:rsidR="003713AF" w:rsidRPr="00885AD8" w:rsidRDefault="003713AF" w:rsidP="003713AF">
            <w:pPr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Семянив</w:t>
            </w:r>
          </w:p>
          <w:p w:rsidR="00511B15" w:rsidRPr="00885AD8" w:rsidRDefault="003713AF" w:rsidP="003713AF">
            <w:pPr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Владимир Зиновьевич</w:t>
            </w:r>
          </w:p>
        </w:tc>
        <w:tc>
          <w:tcPr>
            <w:tcW w:w="310" w:type="dxa"/>
          </w:tcPr>
          <w:p w:rsidR="00511B15" w:rsidRPr="00885AD8" w:rsidRDefault="00511B15" w:rsidP="00F17438">
            <w:pPr>
              <w:jc w:val="center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</w:tcPr>
          <w:p w:rsidR="00511B15" w:rsidRPr="00885AD8" w:rsidRDefault="00511B15" w:rsidP="003271C0">
            <w:pPr>
              <w:jc w:val="both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 xml:space="preserve">заместитель главы Администрации района, </w:t>
            </w:r>
            <w:r w:rsidR="00CB590A" w:rsidRPr="00885AD8">
              <w:rPr>
                <w:sz w:val="28"/>
                <w:szCs w:val="28"/>
              </w:rPr>
              <w:t>руководитель аппарата</w:t>
            </w:r>
            <w:r w:rsidR="00CB590A">
              <w:rPr>
                <w:sz w:val="28"/>
                <w:szCs w:val="28"/>
              </w:rPr>
              <w:t>,</w:t>
            </w:r>
            <w:r w:rsidR="00CB590A" w:rsidRPr="00885AD8">
              <w:rPr>
                <w:sz w:val="28"/>
                <w:szCs w:val="28"/>
              </w:rPr>
              <w:t xml:space="preserve"> </w:t>
            </w:r>
            <w:r w:rsidRPr="00885AD8">
              <w:rPr>
                <w:sz w:val="28"/>
                <w:szCs w:val="28"/>
              </w:rPr>
              <w:t>руководител</w:t>
            </w:r>
            <w:r w:rsidR="003050F0" w:rsidRPr="00885AD8">
              <w:rPr>
                <w:sz w:val="28"/>
                <w:szCs w:val="28"/>
              </w:rPr>
              <w:t>ь</w:t>
            </w:r>
            <w:r w:rsidRPr="00885AD8">
              <w:rPr>
                <w:sz w:val="28"/>
                <w:szCs w:val="28"/>
              </w:rPr>
              <w:t xml:space="preserve"> рабочей группы</w:t>
            </w:r>
            <w:r w:rsidR="00D91FBC">
              <w:rPr>
                <w:sz w:val="28"/>
                <w:szCs w:val="28"/>
              </w:rPr>
              <w:t>;</w:t>
            </w:r>
          </w:p>
          <w:p w:rsidR="00511B15" w:rsidRPr="00885AD8" w:rsidRDefault="00511B15" w:rsidP="003271C0">
            <w:pPr>
              <w:jc w:val="both"/>
              <w:rPr>
                <w:sz w:val="28"/>
                <w:szCs w:val="28"/>
              </w:rPr>
            </w:pPr>
          </w:p>
        </w:tc>
      </w:tr>
      <w:tr w:rsidR="00511B15" w:rsidRPr="00885AD8" w:rsidTr="00F616E2">
        <w:tc>
          <w:tcPr>
            <w:tcW w:w="3200" w:type="dxa"/>
          </w:tcPr>
          <w:p w:rsidR="00053195" w:rsidRPr="00885AD8" w:rsidRDefault="00903AB1" w:rsidP="00F17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Снигирева Ольга Александровна</w:t>
            </w:r>
          </w:p>
        </w:tc>
        <w:tc>
          <w:tcPr>
            <w:tcW w:w="310" w:type="dxa"/>
          </w:tcPr>
          <w:p w:rsidR="00511B15" w:rsidRPr="00885AD8" w:rsidRDefault="00511B15" w:rsidP="00F17438">
            <w:pPr>
              <w:jc w:val="center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</w:tcPr>
          <w:p w:rsidR="00511B15" w:rsidRPr="00885AD8" w:rsidRDefault="00053195" w:rsidP="00903AB1">
            <w:pPr>
              <w:jc w:val="both"/>
              <w:rPr>
                <w:sz w:val="28"/>
                <w:szCs w:val="28"/>
              </w:rPr>
            </w:pPr>
            <w:r w:rsidRPr="00885AD8">
              <w:rPr>
                <w:color w:val="000000"/>
                <w:sz w:val="28"/>
                <w:szCs w:val="28"/>
              </w:rPr>
              <w:t xml:space="preserve">специалист </w:t>
            </w:r>
            <w:r w:rsidR="00903AB1">
              <w:rPr>
                <w:color w:val="000000"/>
                <w:sz w:val="28"/>
                <w:szCs w:val="28"/>
              </w:rPr>
              <w:t>юридического отдела</w:t>
            </w:r>
            <w:r w:rsidRPr="00885AD8">
              <w:rPr>
                <w:color w:val="000000"/>
                <w:sz w:val="28"/>
                <w:szCs w:val="28"/>
              </w:rPr>
              <w:t xml:space="preserve"> Администрации района</w:t>
            </w:r>
            <w:r w:rsidR="00511B15" w:rsidRPr="00885AD8">
              <w:rPr>
                <w:color w:val="000000"/>
                <w:sz w:val="28"/>
                <w:szCs w:val="28"/>
              </w:rPr>
              <w:t xml:space="preserve">, </w:t>
            </w:r>
            <w:r w:rsidRPr="00885AD8">
              <w:rPr>
                <w:color w:val="000000"/>
                <w:sz w:val="28"/>
                <w:szCs w:val="28"/>
              </w:rPr>
              <w:t>секретарь рабочей группы</w:t>
            </w:r>
            <w:r w:rsidR="00D91FBC">
              <w:rPr>
                <w:color w:val="000000"/>
                <w:sz w:val="28"/>
                <w:szCs w:val="28"/>
              </w:rPr>
              <w:t>.</w:t>
            </w:r>
          </w:p>
        </w:tc>
      </w:tr>
      <w:tr w:rsidR="00511B15" w:rsidRPr="00885AD8" w:rsidTr="00F616E2">
        <w:trPr>
          <w:trHeight w:val="555"/>
        </w:trPr>
        <w:tc>
          <w:tcPr>
            <w:tcW w:w="9854" w:type="dxa"/>
            <w:gridSpan w:val="3"/>
            <w:vAlign w:val="center"/>
          </w:tcPr>
          <w:p w:rsidR="00903AB1" w:rsidRDefault="00903AB1" w:rsidP="00D91FBC">
            <w:pPr>
              <w:jc w:val="center"/>
              <w:rPr>
                <w:b/>
                <w:sz w:val="28"/>
                <w:szCs w:val="28"/>
              </w:rPr>
            </w:pPr>
          </w:p>
          <w:p w:rsidR="00511B15" w:rsidRDefault="00511B15" w:rsidP="00D91FBC">
            <w:pPr>
              <w:jc w:val="center"/>
              <w:rPr>
                <w:b/>
                <w:sz w:val="28"/>
                <w:szCs w:val="28"/>
              </w:rPr>
            </w:pPr>
            <w:r w:rsidRPr="00885AD8">
              <w:rPr>
                <w:b/>
                <w:sz w:val="28"/>
                <w:szCs w:val="28"/>
              </w:rPr>
              <w:t>Члены</w:t>
            </w:r>
            <w:r w:rsidR="00EF26A9">
              <w:rPr>
                <w:b/>
                <w:sz w:val="28"/>
                <w:szCs w:val="28"/>
              </w:rPr>
              <w:t xml:space="preserve"> рабочей группы</w:t>
            </w:r>
            <w:r w:rsidRPr="00885AD8">
              <w:rPr>
                <w:b/>
                <w:sz w:val="28"/>
                <w:szCs w:val="28"/>
              </w:rPr>
              <w:t>:</w:t>
            </w:r>
          </w:p>
          <w:p w:rsidR="00903AB1" w:rsidRPr="00885AD8" w:rsidRDefault="00903AB1" w:rsidP="00D91FB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11B15" w:rsidRPr="00885AD8" w:rsidTr="00F616E2">
        <w:tc>
          <w:tcPr>
            <w:tcW w:w="3200" w:type="dxa"/>
          </w:tcPr>
          <w:p w:rsidR="00053195" w:rsidRPr="00885AD8" w:rsidRDefault="00903AB1" w:rsidP="000531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Бериков Аркадий Владимирович</w:t>
            </w:r>
          </w:p>
        </w:tc>
        <w:tc>
          <w:tcPr>
            <w:tcW w:w="310" w:type="dxa"/>
          </w:tcPr>
          <w:p w:rsidR="00511B15" w:rsidRPr="00885AD8" w:rsidRDefault="00511B15" w:rsidP="00F17438">
            <w:pPr>
              <w:jc w:val="center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</w:tcPr>
          <w:p w:rsidR="00511B15" w:rsidRPr="00885AD8" w:rsidRDefault="00EF26A9" w:rsidP="00F17438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0"/>
              </w:rPr>
              <w:t>и</w:t>
            </w:r>
            <w:r w:rsidR="00903AB1" w:rsidRPr="00903AB1">
              <w:rPr>
                <w:color w:val="000000"/>
                <w:sz w:val="28"/>
                <w:szCs w:val="20"/>
              </w:rPr>
              <w:t>нспектор направления охраны общественного порядка ОМВД России по Тазовскому району</w:t>
            </w:r>
            <w:r w:rsidR="00903AB1" w:rsidRPr="00903AB1">
              <w:rPr>
                <w:sz w:val="40"/>
                <w:szCs w:val="28"/>
              </w:rPr>
              <w:t xml:space="preserve"> </w:t>
            </w:r>
            <w:r w:rsidR="00511B15" w:rsidRPr="00885AD8">
              <w:rPr>
                <w:sz w:val="28"/>
                <w:szCs w:val="28"/>
              </w:rPr>
              <w:t>(по согласованию)</w:t>
            </w:r>
            <w:r w:rsidR="00D91FBC">
              <w:rPr>
                <w:sz w:val="28"/>
                <w:szCs w:val="28"/>
              </w:rPr>
              <w:t>;</w:t>
            </w:r>
          </w:p>
          <w:p w:rsidR="00511B15" w:rsidRPr="00885AD8" w:rsidRDefault="00511B15" w:rsidP="00F17438">
            <w:pPr>
              <w:jc w:val="both"/>
              <w:rPr>
                <w:sz w:val="28"/>
                <w:szCs w:val="28"/>
              </w:rPr>
            </w:pPr>
          </w:p>
        </w:tc>
      </w:tr>
      <w:tr w:rsidR="006300D4" w:rsidRPr="00885AD8" w:rsidTr="00F616E2">
        <w:tc>
          <w:tcPr>
            <w:tcW w:w="3200" w:type="dxa"/>
          </w:tcPr>
          <w:p w:rsidR="006300D4" w:rsidRDefault="006300D4" w:rsidP="00260C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Боричевский Иван Иванович</w:t>
            </w:r>
          </w:p>
          <w:p w:rsidR="006300D4" w:rsidRPr="00885AD8" w:rsidRDefault="006300D4" w:rsidP="00260CEB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6300D4" w:rsidRPr="00885AD8" w:rsidRDefault="006300D4" w:rsidP="00260CEB">
            <w:pPr>
              <w:jc w:val="center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</w:tcPr>
          <w:p w:rsidR="006300D4" w:rsidRPr="00885AD8" w:rsidRDefault="006300D4" w:rsidP="00260C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инженер ОАО «Ямалкомунэнерго»</w:t>
            </w:r>
            <w:r w:rsidRPr="00885AD8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6300D4" w:rsidRPr="00885AD8" w:rsidRDefault="006300D4" w:rsidP="00260CEB">
            <w:pPr>
              <w:jc w:val="both"/>
              <w:rPr>
                <w:sz w:val="28"/>
                <w:szCs w:val="28"/>
              </w:rPr>
            </w:pPr>
          </w:p>
        </w:tc>
      </w:tr>
      <w:tr w:rsidR="006E2C7A" w:rsidRPr="00885AD8" w:rsidTr="00F616E2">
        <w:tc>
          <w:tcPr>
            <w:tcW w:w="3200" w:type="dxa"/>
          </w:tcPr>
          <w:p w:rsidR="006E2C7A" w:rsidRPr="00885AD8" w:rsidRDefault="006E2C7A" w:rsidP="00053195">
            <w:pPr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Васильков</w:t>
            </w:r>
          </w:p>
          <w:p w:rsidR="006E2C7A" w:rsidRPr="00885AD8" w:rsidRDefault="006E2C7A" w:rsidP="00053195">
            <w:pPr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Василий Валерьевич</w:t>
            </w:r>
          </w:p>
          <w:p w:rsidR="006E2C7A" w:rsidRPr="00885AD8" w:rsidRDefault="006E2C7A" w:rsidP="00053195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6E2C7A" w:rsidRPr="00885AD8" w:rsidRDefault="006E2C7A" w:rsidP="00F17438">
            <w:pPr>
              <w:jc w:val="center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</w:tcPr>
          <w:p w:rsidR="006E2C7A" w:rsidRPr="00885AD8" w:rsidRDefault="006E2C7A" w:rsidP="00F17438">
            <w:pPr>
              <w:jc w:val="both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управляющий делами Администрации района</w:t>
            </w:r>
            <w:r w:rsidR="00D91FBC">
              <w:rPr>
                <w:sz w:val="28"/>
                <w:szCs w:val="28"/>
              </w:rPr>
              <w:t>;</w:t>
            </w:r>
          </w:p>
        </w:tc>
      </w:tr>
      <w:tr w:rsidR="006E2C7A" w:rsidRPr="00885AD8" w:rsidTr="00F616E2">
        <w:tc>
          <w:tcPr>
            <w:tcW w:w="3200" w:type="dxa"/>
          </w:tcPr>
          <w:p w:rsidR="006E2C7A" w:rsidRPr="00885AD8" w:rsidRDefault="006E2C7A" w:rsidP="00F17438">
            <w:pPr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Гусейнова</w:t>
            </w:r>
          </w:p>
          <w:p w:rsidR="006E2C7A" w:rsidRPr="00885AD8" w:rsidRDefault="006E2C7A" w:rsidP="00F17438">
            <w:pPr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Анна Михайловна</w:t>
            </w:r>
          </w:p>
        </w:tc>
        <w:tc>
          <w:tcPr>
            <w:tcW w:w="310" w:type="dxa"/>
          </w:tcPr>
          <w:p w:rsidR="006E2C7A" w:rsidRPr="00885AD8" w:rsidRDefault="006E2C7A" w:rsidP="00F17438">
            <w:pPr>
              <w:jc w:val="center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</w:tcPr>
          <w:p w:rsidR="006E2C7A" w:rsidRPr="00885AD8" w:rsidRDefault="006E2C7A" w:rsidP="0020279F">
            <w:pPr>
              <w:jc w:val="both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главный специалист отдела информации и связей с общественностью Администрации района</w:t>
            </w:r>
            <w:r w:rsidR="00D91FBC">
              <w:rPr>
                <w:sz w:val="28"/>
                <w:szCs w:val="28"/>
              </w:rPr>
              <w:t>;</w:t>
            </w:r>
          </w:p>
          <w:p w:rsidR="006E2C7A" w:rsidRPr="00885AD8" w:rsidRDefault="006E2C7A" w:rsidP="0020279F">
            <w:pPr>
              <w:jc w:val="both"/>
              <w:rPr>
                <w:sz w:val="28"/>
                <w:szCs w:val="28"/>
              </w:rPr>
            </w:pPr>
          </w:p>
        </w:tc>
      </w:tr>
      <w:tr w:rsidR="006300D4" w:rsidRPr="00885AD8" w:rsidTr="00F616E2">
        <w:tc>
          <w:tcPr>
            <w:tcW w:w="3200" w:type="dxa"/>
          </w:tcPr>
          <w:p w:rsidR="006300D4" w:rsidRPr="00885AD8" w:rsidRDefault="006300D4" w:rsidP="005D3D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Кайгородова Ольга Валерьевна</w:t>
            </w:r>
          </w:p>
        </w:tc>
        <w:tc>
          <w:tcPr>
            <w:tcW w:w="310" w:type="dxa"/>
          </w:tcPr>
          <w:p w:rsidR="006300D4" w:rsidRPr="00885AD8" w:rsidRDefault="006300D4" w:rsidP="005D3D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</w:tcPr>
          <w:p w:rsidR="006300D4" w:rsidRPr="00885AD8" w:rsidRDefault="006300D4" w:rsidP="005D3D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</w:t>
            </w:r>
            <w:r w:rsidRPr="00885AD8">
              <w:rPr>
                <w:sz w:val="28"/>
                <w:szCs w:val="28"/>
              </w:rPr>
              <w:t xml:space="preserve"> отделения УФМС России по ЯНАО в Тазовском районе (по согласованию)</w:t>
            </w:r>
            <w:r>
              <w:rPr>
                <w:sz w:val="28"/>
                <w:szCs w:val="28"/>
              </w:rPr>
              <w:t>;</w:t>
            </w:r>
            <w:r w:rsidRPr="00885AD8">
              <w:rPr>
                <w:sz w:val="28"/>
                <w:szCs w:val="28"/>
              </w:rPr>
              <w:t xml:space="preserve"> </w:t>
            </w:r>
          </w:p>
          <w:p w:rsidR="006300D4" w:rsidRPr="00885AD8" w:rsidRDefault="006300D4" w:rsidP="005D3D59">
            <w:pPr>
              <w:jc w:val="both"/>
              <w:rPr>
                <w:sz w:val="28"/>
                <w:szCs w:val="28"/>
              </w:rPr>
            </w:pPr>
          </w:p>
        </w:tc>
      </w:tr>
      <w:tr w:rsidR="006300D4" w:rsidRPr="00885AD8" w:rsidTr="00F616E2">
        <w:tc>
          <w:tcPr>
            <w:tcW w:w="3200" w:type="dxa"/>
          </w:tcPr>
          <w:p w:rsidR="006300D4" w:rsidRPr="00885AD8" w:rsidRDefault="006300D4" w:rsidP="006E2C7A">
            <w:pPr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 xml:space="preserve">Камаев </w:t>
            </w:r>
          </w:p>
          <w:p w:rsidR="006300D4" w:rsidRPr="00885AD8" w:rsidRDefault="006300D4" w:rsidP="006E2C7A">
            <w:pPr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Николай Филиппович</w:t>
            </w:r>
          </w:p>
        </w:tc>
        <w:tc>
          <w:tcPr>
            <w:tcW w:w="310" w:type="dxa"/>
          </w:tcPr>
          <w:p w:rsidR="006300D4" w:rsidRPr="00885AD8" w:rsidRDefault="006300D4" w:rsidP="00F17438">
            <w:pPr>
              <w:jc w:val="center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</w:tcPr>
          <w:p w:rsidR="006300D4" w:rsidRPr="00885AD8" w:rsidRDefault="006300D4" w:rsidP="00F17438">
            <w:pPr>
              <w:jc w:val="both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 xml:space="preserve">начальник государственного казенного учреждения «Отряд противопожарной службы Ямало-Ненецкого автономного округа по </w:t>
            </w:r>
            <w:r w:rsidRPr="00885AD8">
              <w:rPr>
                <w:sz w:val="28"/>
                <w:szCs w:val="28"/>
              </w:rPr>
              <w:lastRenderedPageBreak/>
              <w:t>Тазовскому району» 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6300D4" w:rsidRPr="00885AD8" w:rsidRDefault="006300D4" w:rsidP="00F17438">
            <w:pPr>
              <w:jc w:val="both"/>
              <w:rPr>
                <w:sz w:val="28"/>
                <w:szCs w:val="28"/>
              </w:rPr>
            </w:pPr>
          </w:p>
        </w:tc>
      </w:tr>
      <w:tr w:rsidR="006300D4" w:rsidRPr="00885AD8" w:rsidTr="00F616E2">
        <w:tc>
          <w:tcPr>
            <w:tcW w:w="3200" w:type="dxa"/>
          </w:tcPr>
          <w:p w:rsidR="006300D4" w:rsidRPr="00885AD8" w:rsidRDefault="006300D4" w:rsidP="006E2C7A">
            <w:pPr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lastRenderedPageBreak/>
              <w:t xml:space="preserve">Луканин </w:t>
            </w:r>
          </w:p>
          <w:p w:rsidR="006300D4" w:rsidRPr="00885AD8" w:rsidRDefault="006300D4" w:rsidP="006E2C7A">
            <w:pPr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Анатолий Артемьевич</w:t>
            </w:r>
          </w:p>
        </w:tc>
        <w:tc>
          <w:tcPr>
            <w:tcW w:w="310" w:type="dxa"/>
          </w:tcPr>
          <w:p w:rsidR="006300D4" w:rsidRPr="00885AD8" w:rsidRDefault="006300D4" w:rsidP="00F17438">
            <w:pPr>
              <w:jc w:val="center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</w:tcPr>
          <w:p w:rsidR="006300D4" w:rsidRPr="00885AD8" w:rsidRDefault="006300D4" w:rsidP="00F17438">
            <w:pPr>
              <w:jc w:val="both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начальник управления по делам гражданской обороны, предупреждению и ликвидации чрезвычайных ситуаций Администрации района</w:t>
            </w:r>
            <w:r>
              <w:rPr>
                <w:sz w:val="28"/>
                <w:szCs w:val="28"/>
              </w:rPr>
              <w:t>;</w:t>
            </w:r>
          </w:p>
          <w:p w:rsidR="006300D4" w:rsidRPr="00885AD8" w:rsidRDefault="006300D4" w:rsidP="00F17438">
            <w:pPr>
              <w:jc w:val="both"/>
              <w:rPr>
                <w:sz w:val="28"/>
                <w:szCs w:val="28"/>
              </w:rPr>
            </w:pPr>
          </w:p>
        </w:tc>
      </w:tr>
      <w:tr w:rsidR="006300D4" w:rsidRPr="00885AD8" w:rsidTr="00F616E2">
        <w:tc>
          <w:tcPr>
            <w:tcW w:w="3200" w:type="dxa"/>
          </w:tcPr>
          <w:p w:rsidR="006300D4" w:rsidRPr="00885AD8" w:rsidRDefault="006300D4" w:rsidP="006E2C7A">
            <w:pPr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 xml:space="preserve">Приндюк </w:t>
            </w:r>
          </w:p>
          <w:p w:rsidR="006300D4" w:rsidRPr="00885AD8" w:rsidRDefault="006300D4" w:rsidP="006E2C7A">
            <w:pPr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Петр Михайлович</w:t>
            </w:r>
          </w:p>
        </w:tc>
        <w:tc>
          <w:tcPr>
            <w:tcW w:w="310" w:type="dxa"/>
          </w:tcPr>
          <w:p w:rsidR="006300D4" w:rsidRPr="00885AD8" w:rsidRDefault="006300D4" w:rsidP="00F17438">
            <w:pPr>
              <w:jc w:val="center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</w:tcPr>
          <w:p w:rsidR="006300D4" w:rsidRDefault="006300D4" w:rsidP="00A61F2E">
            <w:pPr>
              <w:jc w:val="both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начальник Тазовского центра комплексного технического обслуживания Ново-Уренгойского районного узла связи ЯНФ ОАО «Ростелеком»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6300D4" w:rsidRPr="00885AD8" w:rsidRDefault="006300D4" w:rsidP="00A61F2E">
            <w:pPr>
              <w:jc w:val="both"/>
              <w:rPr>
                <w:sz w:val="28"/>
                <w:szCs w:val="28"/>
              </w:rPr>
            </w:pPr>
          </w:p>
        </w:tc>
      </w:tr>
      <w:tr w:rsidR="006300D4" w:rsidRPr="00885AD8" w:rsidTr="00F616E2">
        <w:tc>
          <w:tcPr>
            <w:tcW w:w="3200" w:type="dxa"/>
          </w:tcPr>
          <w:p w:rsidR="006300D4" w:rsidRPr="00885AD8" w:rsidRDefault="006300D4" w:rsidP="00F17438">
            <w:pPr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Романенко В</w:t>
            </w:r>
            <w:r>
              <w:rPr>
                <w:sz w:val="28"/>
                <w:szCs w:val="28"/>
              </w:rPr>
              <w:t xml:space="preserve">ладимир </w:t>
            </w:r>
            <w:r w:rsidRPr="00885AD8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ванович</w:t>
            </w:r>
          </w:p>
        </w:tc>
        <w:tc>
          <w:tcPr>
            <w:tcW w:w="310" w:type="dxa"/>
          </w:tcPr>
          <w:p w:rsidR="006300D4" w:rsidRPr="00885AD8" w:rsidRDefault="006300D4" w:rsidP="00F17438">
            <w:pPr>
              <w:jc w:val="center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</w:tcPr>
          <w:p w:rsidR="006300D4" w:rsidRPr="00885AD8" w:rsidRDefault="006300D4" w:rsidP="00F17438">
            <w:pPr>
              <w:jc w:val="both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директор МУП СМИ «Студия Факт»</w:t>
            </w:r>
            <w:r>
              <w:rPr>
                <w:sz w:val="28"/>
                <w:szCs w:val="28"/>
              </w:rPr>
              <w:t>;</w:t>
            </w:r>
          </w:p>
          <w:p w:rsidR="006300D4" w:rsidRDefault="006300D4" w:rsidP="00F17438">
            <w:pPr>
              <w:jc w:val="both"/>
              <w:rPr>
                <w:sz w:val="28"/>
                <w:szCs w:val="28"/>
              </w:rPr>
            </w:pPr>
          </w:p>
          <w:p w:rsidR="006300D4" w:rsidRPr="00885AD8" w:rsidRDefault="006300D4" w:rsidP="00F17438">
            <w:pPr>
              <w:jc w:val="both"/>
              <w:rPr>
                <w:sz w:val="28"/>
                <w:szCs w:val="28"/>
              </w:rPr>
            </w:pPr>
          </w:p>
        </w:tc>
      </w:tr>
      <w:tr w:rsidR="006300D4" w:rsidRPr="00885AD8" w:rsidTr="00F616E2">
        <w:tc>
          <w:tcPr>
            <w:tcW w:w="3200" w:type="dxa"/>
          </w:tcPr>
          <w:p w:rsidR="006300D4" w:rsidRPr="00885AD8" w:rsidRDefault="006300D4" w:rsidP="00F17438">
            <w:pPr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 xml:space="preserve">Шахно </w:t>
            </w:r>
            <w:r>
              <w:rPr>
                <w:sz w:val="28"/>
                <w:szCs w:val="28"/>
              </w:rPr>
              <w:t>Иван Петрович</w:t>
            </w:r>
          </w:p>
        </w:tc>
        <w:tc>
          <w:tcPr>
            <w:tcW w:w="310" w:type="dxa"/>
          </w:tcPr>
          <w:p w:rsidR="006300D4" w:rsidRPr="00885AD8" w:rsidRDefault="006300D4" w:rsidP="00F17438">
            <w:pPr>
              <w:jc w:val="center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</w:tcPr>
          <w:p w:rsidR="006300D4" w:rsidRPr="00885AD8" w:rsidRDefault="006300D4" w:rsidP="00F17438">
            <w:pPr>
              <w:jc w:val="both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главный редактор газеты «Советское Заполярье»</w:t>
            </w:r>
            <w:r>
              <w:rPr>
                <w:sz w:val="28"/>
                <w:szCs w:val="28"/>
              </w:rPr>
              <w:t>;</w:t>
            </w:r>
          </w:p>
          <w:p w:rsidR="006300D4" w:rsidRPr="00885AD8" w:rsidRDefault="006300D4" w:rsidP="00F17438">
            <w:pPr>
              <w:jc w:val="both"/>
              <w:rPr>
                <w:sz w:val="28"/>
                <w:szCs w:val="28"/>
              </w:rPr>
            </w:pPr>
          </w:p>
        </w:tc>
      </w:tr>
      <w:tr w:rsidR="006300D4" w:rsidRPr="00885AD8" w:rsidTr="00F616E2">
        <w:tc>
          <w:tcPr>
            <w:tcW w:w="3200" w:type="dxa"/>
          </w:tcPr>
          <w:p w:rsidR="006300D4" w:rsidRPr="00885AD8" w:rsidRDefault="0065540C" w:rsidP="00A520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Зотов Николай Александрович</w:t>
            </w:r>
          </w:p>
        </w:tc>
        <w:tc>
          <w:tcPr>
            <w:tcW w:w="310" w:type="dxa"/>
          </w:tcPr>
          <w:p w:rsidR="006300D4" w:rsidRPr="00885AD8" w:rsidRDefault="006300D4" w:rsidP="00F17438">
            <w:pPr>
              <w:jc w:val="center"/>
              <w:rPr>
                <w:sz w:val="28"/>
                <w:szCs w:val="28"/>
              </w:rPr>
            </w:pPr>
            <w:r w:rsidRPr="00885AD8">
              <w:rPr>
                <w:sz w:val="28"/>
                <w:szCs w:val="28"/>
              </w:rPr>
              <w:t>-</w:t>
            </w:r>
          </w:p>
        </w:tc>
        <w:tc>
          <w:tcPr>
            <w:tcW w:w="6344" w:type="dxa"/>
          </w:tcPr>
          <w:p w:rsidR="006300D4" w:rsidRPr="00885AD8" w:rsidRDefault="0065540C" w:rsidP="00A520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Врио </w:t>
            </w:r>
            <w:r w:rsidR="006300D4" w:rsidRPr="00885AD8">
              <w:rPr>
                <w:sz w:val="28"/>
                <w:szCs w:val="28"/>
              </w:rPr>
              <w:t>начальник</w:t>
            </w:r>
            <w:r w:rsidR="0045760E">
              <w:rPr>
                <w:sz w:val="28"/>
                <w:szCs w:val="28"/>
              </w:rPr>
              <w:t>а</w:t>
            </w:r>
            <w:r w:rsidR="006300D4" w:rsidRPr="00885AD8">
              <w:rPr>
                <w:sz w:val="28"/>
                <w:szCs w:val="28"/>
              </w:rPr>
              <w:t xml:space="preserve"> отдела надзорной деятельности по муниципальному образованию Тазовский район Управления надзорной деятельности Главного управления МЧС России по ЯНАО (по согласованию)</w:t>
            </w:r>
            <w:r w:rsidR="006300D4">
              <w:rPr>
                <w:sz w:val="28"/>
                <w:szCs w:val="28"/>
              </w:rPr>
              <w:t>.</w:t>
            </w:r>
          </w:p>
        </w:tc>
      </w:tr>
    </w:tbl>
    <w:p w:rsidR="00192134" w:rsidRDefault="00192134" w:rsidP="00192134">
      <w:pPr>
        <w:ind w:left="-180"/>
        <w:rPr>
          <w:sz w:val="22"/>
          <w:szCs w:val="22"/>
        </w:rPr>
      </w:pPr>
    </w:p>
    <w:p w:rsidR="00192134" w:rsidRDefault="00192134" w:rsidP="00885AD8">
      <w:pPr>
        <w:rPr>
          <w:sz w:val="22"/>
          <w:szCs w:val="22"/>
        </w:rPr>
      </w:pPr>
    </w:p>
    <w:sectPr w:rsidR="00192134" w:rsidSect="00885AD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7B6" w:rsidRDefault="003827B6" w:rsidP="00885AD8">
      <w:r>
        <w:separator/>
      </w:r>
    </w:p>
  </w:endnote>
  <w:endnote w:type="continuationSeparator" w:id="1">
    <w:p w:rsidR="003827B6" w:rsidRDefault="003827B6" w:rsidP="00885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7B6" w:rsidRDefault="003827B6" w:rsidP="00885AD8">
      <w:r>
        <w:separator/>
      </w:r>
    </w:p>
  </w:footnote>
  <w:footnote w:type="continuationSeparator" w:id="1">
    <w:p w:rsidR="003827B6" w:rsidRDefault="003827B6" w:rsidP="00885A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60297"/>
      <w:docPartObj>
        <w:docPartGallery w:val="Page Numbers (Top of Page)"/>
        <w:docPartUnique/>
      </w:docPartObj>
    </w:sdtPr>
    <w:sdtContent>
      <w:p w:rsidR="00885AD8" w:rsidRDefault="0077328C" w:rsidP="00885AD8">
        <w:pPr>
          <w:pStyle w:val="a4"/>
          <w:jc w:val="center"/>
        </w:pPr>
        <w:fldSimple w:instr=" PAGE   \* MERGEFORMAT ">
          <w:r w:rsidR="00F616E2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C34D9"/>
    <w:multiLevelType w:val="hybridMultilevel"/>
    <w:tmpl w:val="08D8A31E"/>
    <w:lvl w:ilvl="0" w:tplc="CEBEF952">
      <w:start w:val="1"/>
      <w:numFmt w:val="decimal"/>
      <w:lvlText w:val="%1."/>
      <w:lvlJc w:val="left"/>
      <w:pPr>
        <w:tabs>
          <w:tab w:val="num" w:pos="357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F758FC"/>
    <w:multiLevelType w:val="hybridMultilevel"/>
    <w:tmpl w:val="9E7EB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134"/>
    <w:rsid w:val="000375F5"/>
    <w:rsid w:val="000466D3"/>
    <w:rsid w:val="00053195"/>
    <w:rsid w:val="0009625D"/>
    <w:rsid w:val="000D09FA"/>
    <w:rsid w:val="00101A97"/>
    <w:rsid w:val="00140875"/>
    <w:rsid w:val="001562E1"/>
    <w:rsid w:val="00192134"/>
    <w:rsid w:val="001C78CE"/>
    <w:rsid w:val="001F0C8E"/>
    <w:rsid w:val="00237B29"/>
    <w:rsid w:val="00266327"/>
    <w:rsid w:val="002D7C92"/>
    <w:rsid w:val="002F7376"/>
    <w:rsid w:val="003050F0"/>
    <w:rsid w:val="0032150B"/>
    <w:rsid w:val="003713AF"/>
    <w:rsid w:val="003827B6"/>
    <w:rsid w:val="00382F4E"/>
    <w:rsid w:val="003A6475"/>
    <w:rsid w:val="003E334D"/>
    <w:rsid w:val="003E5981"/>
    <w:rsid w:val="00416F25"/>
    <w:rsid w:val="00432EF2"/>
    <w:rsid w:val="00434EEF"/>
    <w:rsid w:val="0045760E"/>
    <w:rsid w:val="0047566F"/>
    <w:rsid w:val="004926CE"/>
    <w:rsid w:val="004F3D60"/>
    <w:rsid w:val="004F5883"/>
    <w:rsid w:val="0050251E"/>
    <w:rsid w:val="00511B15"/>
    <w:rsid w:val="005145E6"/>
    <w:rsid w:val="005326DB"/>
    <w:rsid w:val="005477FA"/>
    <w:rsid w:val="00571674"/>
    <w:rsid w:val="00595B1C"/>
    <w:rsid w:val="005A2BE4"/>
    <w:rsid w:val="005A4D2C"/>
    <w:rsid w:val="005A71C3"/>
    <w:rsid w:val="005B26FB"/>
    <w:rsid w:val="006300D4"/>
    <w:rsid w:val="00644499"/>
    <w:rsid w:val="0064695F"/>
    <w:rsid w:val="0065540C"/>
    <w:rsid w:val="00687E9D"/>
    <w:rsid w:val="006A089F"/>
    <w:rsid w:val="006A6F43"/>
    <w:rsid w:val="006C58AA"/>
    <w:rsid w:val="006E2C7A"/>
    <w:rsid w:val="006F2A1E"/>
    <w:rsid w:val="00740578"/>
    <w:rsid w:val="007472C2"/>
    <w:rsid w:val="00755710"/>
    <w:rsid w:val="0077328C"/>
    <w:rsid w:val="00797D9E"/>
    <w:rsid w:val="007C1BC7"/>
    <w:rsid w:val="007C79AD"/>
    <w:rsid w:val="00812986"/>
    <w:rsid w:val="00827E08"/>
    <w:rsid w:val="00851457"/>
    <w:rsid w:val="00865C3B"/>
    <w:rsid w:val="00870C1D"/>
    <w:rsid w:val="00885AD8"/>
    <w:rsid w:val="0089302A"/>
    <w:rsid w:val="008A438F"/>
    <w:rsid w:val="008D09AA"/>
    <w:rsid w:val="008E45B0"/>
    <w:rsid w:val="009030CC"/>
    <w:rsid w:val="00903AB1"/>
    <w:rsid w:val="00936C09"/>
    <w:rsid w:val="00983B68"/>
    <w:rsid w:val="009B6E7C"/>
    <w:rsid w:val="009D0BB5"/>
    <w:rsid w:val="009D3C97"/>
    <w:rsid w:val="009D7E84"/>
    <w:rsid w:val="00A1364A"/>
    <w:rsid w:val="00A42C86"/>
    <w:rsid w:val="00A52083"/>
    <w:rsid w:val="00A6045D"/>
    <w:rsid w:val="00A61F2E"/>
    <w:rsid w:val="00A87931"/>
    <w:rsid w:val="00AF267B"/>
    <w:rsid w:val="00B43F58"/>
    <w:rsid w:val="00B604DA"/>
    <w:rsid w:val="00B64C39"/>
    <w:rsid w:val="00B67BD3"/>
    <w:rsid w:val="00BC7A9B"/>
    <w:rsid w:val="00C14323"/>
    <w:rsid w:val="00C25445"/>
    <w:rsid w:val="00C53DA8"/>
    <w:rsid w:val="00C757ED"/>
    <w:rsid w:val="00C75B6D"/>
    <w:rsid w:val="00CB590A"/>
    <w:rsid w:val="00CD4E32"/>
    <w:rsid w:val="00CD7C03"/>
    <w:rsid w:val="00CD7C60"/>
    <w:rsid w:val="00D501BC"/>
    <w:rsid w:val="00D53D6B"/>
    <w:rsid w:val="00D756B7"/>
    <w:rsid w:val="00D760C2"/>
    <w:rsid w:val="00D775D1"/>
    <w:rsid w:val="00D83C6A"/>
    <w:rsid w:val="00D91FBC"/>
    <w:rsid w:val="00DA6745"/>
    <w:rsid w:val="00DA7211"/>
    <w:rsid w:val="00DB60E8"/>
    <w:rsid w:val="00DC1501"/>
    <w:rsid w:val="00E3156C"/>
    <w:rsid w:val="00E53849"/>
    <w:rsid w:val="00EA1AF1"/>
    <w:rsid w:val="00EF26A9"/>
    <w:rsid w:val="00F616E2"/>
    <w:rsid w:val="00F62ED3"/>
    <w:rsid w:val="00FC77D9"/>
    <w:rsid w:val="00FD777F"/>
    <w:rsid w:val="00FD7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2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921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89302A"/>
    <w:pPr>
      <w:keepNext/>
      <w:autoSpaceDE w:val="0"/>
      <w:autoSpaceDN w:val="0"/>
      <w:jc w:val="center"/>
    </w:pPr>
    <w:rPr>
      <w:rFonts w:ascii="MS Sans Serif" w:hAnsi="MS Sans Serif" w:cs="MS Sans Serif"/>
      <w:b/>
      <w:bCs/>
    </w:rPr>
  </w:style>
  <w:style w:type="paragraph" w:styleId="a4">
    <w:name w:val="header"/>
    <w:basedOn w:val="a"/>
    <w:link w:val="a5"/>
    <w:uiPriority w:val="99"/>
    <w:unhideWhenUsed/>
    <w:rsid w:val="00885A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5A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85A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85A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713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13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vasiliy.vasilkov</dc:creator>
  <cp:keywords/>
  <dc:description/>
  <cp:lastModifiedBy>o.snigireva</cp:lastModifiedBy>
  <cp:revision>33</cp:revision>
  <cp:lastPrinted>2012-06-01T06:16:00Z</cp:lastPrinted>
  <dcterms:created xsi:type="dcterms:W3CDTF">2011-06-21T02:35:00Z</dcterms:created>
  <dcterms:modified xsi:type="dcterms:W3CDTF">2012-06-01T06:17:00Z</dcterms:modified>
</cp:coreProperties>
</file>